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26E" w:rsidRDefault="00AB0B1F" w:rsidP="00AB0B1F">
      <w:pPr>
        <w:jc w:val="center"/>
        <w:rPr>
          <w:b/>
        </w:rPr>
      </w:pPr>
      <w:bookmarkStart w:id="0" w:name="_GoBack"/>
      <w:bookmarkEnd w:id="0"/>
      <w:r>
        <w:rPr>
          <w:b/>
        </w:rPr>
        <w:t>RITES BELONGING TO THE PERIOD OF PURIFICATION AND ENLIGHTMENT</w:t>
      </w:r>
    </w:p>
    <w:p w:rsidR="00526B90" w:rsidRDefault="00526B90" w:rsidP="00C46E54">
      <w:pPr>
        <w:rPr>
          <w:b/>
        </w:rPr>
      </w:pPr>
    </w:p>
    <w:p w:rsidR="00AB0B1F" w:rsidRPr="00812633" w:rsidRDefault="00AB0B1F" w:rsidP="00C46E54">
      <w:pPr>
        <w:rPr>
          <w:b/>
        </w:rPr>
      </w:pPr>
      <w:r w:rsidRPr="00812633">
        <w:rPr>
          <w:b/>
        </w:rPr>
        <w:t>SCRUTINIES</w:t>
      </w:r>
    </w:p>
    <w:p w:rsidR="00895543" w:rsidRPr="00812633" w:rsidRDefault="00AB0B1F" w:rsidP="00812633">
      <w:pPr>
        <w:pStyle w:val="NoSpacing"/>
      </w:pPr>
      <w:r w:rsidRPr="00812633">
        <w:t xml:space="preserve">These rites are for self-searching and repentance.  </w:t>
      </w:r>
      <w:r w:rsidR="00A37175" w:rsidRPr="00812633">
        <w:t>T</w:t>
      </w:r>
      <w:r w:rsidRPr="00812633">
        <w:t xml:space="preserve">hey should not be omitted without serious reason.  </w:t>
      </w:r>
      <w:r w:rsidR="00895543" w:rsidRPr="00812633">
        <w:t>They are for the unbaptised only.</w:t>
      </w:r>
    </w:p>
    <w:p w:rsidR="007E2C81" w:rsidRPr="00812633" w:rsidRDefault="00AB0B1F" w:rsidP="00812633">
      <w:pPr>
        <w:pStyle w:val="NoSpacing"/>
      </w:pPr>
      <w:r w:rsidRPr="00812633">
        <w:t xml:space="preserve">They are celebrated on the third, fourth and fifth Sundays of Lent.  </w:t>
      </w:r>
      <w:r w:rsidR="007E2C81" w:rsidRPr="00812633">
        <w:t>If for some serious reason they need to be celebrated on a weekday, optional Masses are given.</w:t>
      </w:r>
    </w:p>
    <w:p w:rsidR="00A37175" w:rsidRPr="00812633" w:rsidRDefault="00AB0B1F" w:rsidP="00812633">
      <w:pPr>
        <w:pStyle w:val="NoSpacing"/>
      </w:pPr>
      <w:r w:rsidRPr="00812633">
        <w:t xml:space="preserve">The Gospels used are for Year A:  the Samaritan woman, the man born blind and the raising of Lazarus.  The texts of the Scrutinies rely heavily on the gospels for the integration of the liturgy.  </w:t>
      </w:r>
    </w:p>
    <w:p w:rsidR="00A37175" w:rsidRPr="00812633" w:rsidRDefault="00AB0B1F" w:rsidP="00812633">
      <w:pPr>
        <w:pStyle w:val="NoSpacing"/>
      </w:pPr>
      <w:r w:rsidRPr="00812633">
        <w:t xml:space="preserve">The presidential prayers are specific (Ritual Masses in the Roman Missal). </w:t>
      </w:r>
    </w:p>
    <w:p w:rsidR="00A37175" w:rsidRPr="00812633" w:rsidRDefault="00AB0B1F" w:rsidP="00812633">
      <w:pPr>
        <w:pStyle w:val="NoSpacing"/>
      </w:pPr>
      <w:r w:rsidRPr="00812633">
        <w:t xml:space="preserve">There are insertions for the Eucharistic prayer; there is a prayer for the godparents, calling them by name. </w:t>
      </w:r>
    </w:p>
    <w:p w:rsidR="00AB0B1F" w:rsidRPr="00812633" w:rsidRDefault="00AB0B1F" w:rsidP="00812633">
      <w:pPr>
        <w:pStyle w:val="NoSpacing"/>
      </w:pPr>
      <w:r w:rsidRPr="00812633">
        <w:t xml:space="preserve">If for some extraordinary reason baptism </w:t>
      </w:r>
      <w:r w:rsidR="007E2C81" w:rsidRPr="00812633">
        <w:t xml:space="preserve">is celebrated </w:t>
      </w:r>
      <w:r w:rsidRPr="00812633">
        <w:t xml:space="preserve">at a time other than Easter, the Scrutinies </w:t>
      </w:r>
      <w:r w:rsidR="00A37175" w:rsidRPr="00812633">
        <w:t xml:space="preserve">should </w:t>
      </w:r>
      <w:r w:rsidRPr="00812633">
        <w:t>still</w:t>
      </w:r>
      <w:r w:rsidR="00A37175" w:rsidRPr="00812633">
        <w:t xml:space="preserve"> be celebrated</w:t>
      </w:r>
      <w:r w:rsidR="007E2C81" w:rsidRPr="00812633">
        <w:t xml:space="preserve"> beforehand</w:t>
      </w:r>
      <w:r w:rsidR="00A37175" w:rsidRPr="00812633">
        <w:t>.</w:t>
      </w:r>
      <w:r w:rsidRPr="00812633">
        <w:t xml:space="preserve"> </w:t>
      </w:r>
    </w:p>
    <w:p w:rsidR="00665C3B" w:rsidRPr="00812633" w:rsidRDefault="00665C3B" w:rsidP="00812633">
      <w:pPr>
        <w:pStyle w:val="NoSpacing"/>
      </w:pPr>
      <w:r w:rsidRPr="00812633">
        <w:t xml:space="preserve">The following prayers are for the First Scrutiny.  </w:t>
      </w:r>
    </w:p>
    <w:p w:rsidR="00477258" w:rsidRPr="00812633" w:rsidRDefault="00665C3B" w:rsidP="00812633">
      <w:pPr>
        <w:pStyle w:val="NoSpacing"/>
      </w:pPr>
      <w:r w:rsidRPr="00812633">
        <w:t>The same format is used for the Second Scrutiny (RCIA #154-156) and Third Scrutiny (RCIA # 161-163)</w:t>
      </w:r>
    </w:p>
    <w:p w:rsidR="00665C3B" w:rsidRPr="00812633" w:rsidRDefault="00665C3B" w:rsidP="00A37175">
      <w:pPr>
        <w:pStyle w:val="NoSpacing"/>
      </w:pPr>
    </w:p>
    <w:p w:rsidR="00477258" w:rsidRPr="00812633" w:rsidRDefault="00477258" w:rsidP="00A37175">
      <w:pPr>
        <w:pStyle w:val="NoSpacing"/>
        <w:rPr>
          <w:b/>
        </w:rPr>
      </w:pPr>
      <w:r w:rsidRPr="00812633">
        <w:rPr>
          <w:b/>
        </w:rPr>
        <w:t>HOMILY</w:t>
      </w:r>
    </w:p>
    <w:p w:rsidR="00C46E54" w:rsidRPr="00812633" w:rsidRDefault="00C46E54" w:rsidP="00A37175">
      <w:pPr>
        <w:pStyle w:val="NoSpacing"/>
        <w:rPr>
          <w:b/>
        </w:rPr>
      </w:pPr>
    </w:p>
    <w:p w:rsidR="00A95A66" w:rsidRPr="00812633" w:rsidRDefault="007E2C81" w:rsidP="00A37175">
      <w:pPr>
        <w:pStyle w:val="NoSpacing"/>
        <w:rPr>
          <w:i/>
          <w:color w:val="FF0000"/>
        </w:rPr>
      </w:pPr>
      <w:r w:rsidRPr="00812633">
        <w:rPr>
          <w:i/>
          <w:color w:val="FF0000"/>
        </w:rPr>
        <w:t>Invit</w:t>
      </w:r>
      <w:r w:rsidR="00A95A66" w:rsidRPr="00812633">
        <w:rPr>
          <w:i/>
          <w:color w:val="FF0000"/>
        </w:rPr>
        <w:t>e the godparents to bring the elect forward after the homily.</w:t>
      </w:r>
    </w:p>
    <w:p w:rsidR="00A95A66" w:rsidRPr="00812633" w:rsidRDefault="00A95A66" w:rsidP="00A37175">
      <w:pPr>
        <w:pStyle w:val="NoSpacing"/>
      </w:pPr>
      <w:r w:rsidRPr="00812633">
        <w:rPr>
          <w:i/>
          <w:color w:val="FF0000"/>
        </w:rPr>
        <w:t>Make sure the elect and godparents are visible.  The people may remain seated</w:t>
      </w:r>
      <w:r w:rsidRPr="00812633">
        <w:t>.</w:t>
      </w:r>
    </w:p>
    <w:p w:rsidR="00A95A66" w:rsidRPr="00812633" w:rsidRDefault="00A95A66" w:rsidP="00A37175">
      <w:pPr>
        <w:pStyle w:val="NoSpacing"/>
      </w:pPr>
    </w:p>
    <w:p w:rsidR="00A95A66" w:rsidRPr="00812633" w:rsidRDefault="00A95A66" w:rsidP="00A37175">
      <w:pPr>
        <w:pStyle w:val="NoSpacing"/>
        <w:rPr>
          <w:b/>
        </w:rPr>
      </w:pPr>
      <w:r w:rsidRPr="00812633">
        <w:rPr>
          <w:b/>
        </w:rPr>
        <w:t>INVITATION TO SILENT PRAYER</w:t>
      </w:r>
    </w:p>
    <w:p w:rsidR="00C46E54" w:rsidRPr="00812633" w:rsidRDefault="00C46E54" w:rsidP="00A37175">
      <w:pPr>
        <w:pStyle w:val="NoSpacing"/>
        <w:rPr>
          <w:b/>
        </w:rPr>
      </w:pPr>
    </w:p>
    <w:p w:rsidR="001109BC" w:rsidRPr="00812633" w:rsidRDefault="00A95A66" w:rsidP="00A37175">
      <w:pPr>
        <w:pStyle w:val="NoSpacing"/>
        <w:rPr>
          <w:i/>
          <w:color w:val="FF0000"/>
        </w:rPr>
      </w:pPr>
      <w:r w:rsidRPr="00812633">
        <w:rPr>
          <w:i/>
          <w:color w:val="FF0000"/>
        </w:rPr>
        <w:t>Ask the community to pray for the elect</w:t>
      </w:r>
      <w:r w:rsidR="00812633">
        <w:rPr>
          <w:i/>
          <w:color w:val="FF0000"/>
        </w:rPr>
        <w:t xml:space="preserve"> </w:t>
      </w:r>
      <w:r w:rsidR="00DF7B3B" w:rsidRPr="00812633">
        <w:rPr>
          <w:i/>
          <w:color w:val="FF0000"/>
        </w:rPr>
        <w:t>(name them)</w:t>
      </w:r>
      <w:r w:rsidRPr="00812633">
        <w:rPr>
          <w:i/>
          <w:color w:val="FF0000"/>
        </w:rPr>
        <w:t xml:space="preserve"> that they might have a spirit of repentance, a sense of sin and the true freedom of the children of God.</w:t>
      </w:r>
      <w:r w:rsidR="00526B90">
        <w:rPr>
          <w:i/>
          <w:color w:val="FF0000"/>
        </w:rPr>
        <w:t xml:space="preserve"> </w:t>
      </w:r>
      <w:r w:rsidRPr="00812633">
        <w:rPr>
          <w:i/>
          <w:color w:val="FF0000"/>
        </w:rPr>
        <w:t>Invite the Elect to pray in silence with the words</w:t>
      </w:r>
      <w:r w:rsidR="007E2C81" w:rsidRPr="00812633">
        <w:rPr>
          <w:i/>
          <w:color w:val="FF0000"/>
        </w:rPr>
        <w:t xml:space="preserve"> </w:t>
      </w:r>
    </w:p>
    <w:p w:rsidR="00A95A66" w:rsidRPr="00812633" w:rsidRDefault="00A95A66" w:rsidP="00A37175">
      <w:pPr>
        <w:pStyle w:val="NoSpacing"/>
        <w:rPr>
          <w:i/>
        </w:rPr>
      </w:pPr>
      <w:r w:rsidRPr="00812633">
        <w:rPr>
          <w:i/>
        </w:rPr>
        <w:t>“Elect of God, N, bow your heads and pray</w:t>
      </w:r>
      <w:r w:rsidR="00477258" w:rsidRPr="00812633">
        <w:rPr>
          <w:i/>
        </w:rPr>
        <w:t>…..</w:t>
      </w:r>
      <w:r w:rsidRPr="00812633">
        <w:rPr>
          <w:i/>
        </w:rPr>
        <w:t>”</w:t>
      </w:r>
    </w:p>
    <w:p w:rsidR="00477258" w:rsidRPr="00812633" w:rsidRDefault="00477258" w:rsidP="00A37175">
      <w:pPr>
        <w:pStyle w:val="NoSpacing"/>
      </w:pPr>
    </w:p>
    <w:p w:rsidR="00477258" w:rsidRPr="00812633" w:rsidRDefault="00477258" w:rsidP="00A37175">
      <w:pPr>
        <w:pStyle w:val="NoSpacing"/>
        <w:rPr>
          <w:b/>
        </w:rPr>
      </w:pPr>
      <w:r w:rsidRPr="00812633">
        <w:rPr>
          <w:b/>
        </w:rPr>
        <w:t>INTERCESSIONS FOR THE ELECT</w:t>
      </w:r>
    </w:p>
    <w:p w:rsidR="00C46E54" w:rsidRPr="00812633" w:rsidRDefault="00C46E54" w:rsidP="00A37175">
      <w:pPr>
        <w:pStyle w:val="NoSpacing"/>
        <w:rPr>
          <w:i/>
          <w:color w:val="FF0000"/>
        </w:rPr>
      </w:pPr>
    </w:p>
    <w:p w:rsidR="00477258" w:rsidRPr="00812633" w:rsidRDefault="00477258" w:rsidP="00A37175">
      <w:pPr>
        <w:pStyle w:val="NoSpacing"/>
        <w:rPr>
          <w:i/>
          <w:color w:val="FF0000"/>
        </w:rPr>
      </w:pPr>
      <w:r w:rsidRPr="00812633">
        <w:rPr>
          <w:i/>
          <w:color w:val="FF0000"/>
        </w:rPr>
        <w:t>The RCIA gives two sets of sample intercessions</w:t>
      </w:r>
      <w:r w:rsidR="007E2C81" w:rsidRPr="00812633">
        <w:rPr>
          <w:i/>
          <w:color w:val="FF0000"/>
        </w:rPr>
        <w:t>. Option B given here</w:t>
      </w:r>
      <w:r w:rsidRPr="00812633">
        <w:rPr>
          <w:i/>
          <w:color w:val="FF0000"/>
        </w:rPr>
        <w:t xml:space="preserve"> us</w:t>
      </w:r>
      <w:r w:rsidR="007E2C81" w:rsidRPr="00812633">
        <w:rPr>
          <w:i/>
          <w:color w:val="FF0000"/>
        </w:rPr>
        <w:t>es</w:t>
      </w:r>
      <w:r w:rsidRPr="00812633">
        <w:rPr>
          <w:i/>
          <w:color w:val="FF0000"/>
        </w:rPr>
        <w:t xml:space="preserve"> imagery from the Gospel.  </w:t>
      </w:r>
    </w:p>
    <w:p w:rsidR="00477258" w:rsidRPr="00812633" w:rsidRDefault="00477258" w:rsidP="00A37175">
      <w:pPr>
        <w:pStyle w:val="NoSpacing"/>
        <w:rPr>
          <w:i/>
          <w:color w:val="FF0000"/>
        </w:rPr>
      </w:pPr>
      <w:r w:rsidRPr="00812633">
        <w:rPr>
          <w:i/>
          <w:color w:val="FF0000"/>
        </w:rPr>
        <w:t>You may blend the parish’s Prayer of the Faithful with these Intercessions.</w:t>
      </w:r>
    </w:p>
    <w:p w:rsidR="00477258" w:rsidRPr="00812633" w:rsidRDefault="00477258" w:rsidP="00A37175">
      <w:pPr>
        <w:pStyle w:val="NoSpacing"/>
        <w:rPr>
          <w:i/>
          <w:color w:val="FF0000"/>
        </w:rPr>
      </w:pPr>
      <w:r w:rsidRPr="00812633">
        <w:rPr>
          <w:i/>
          <w:color w:val="FF0000"/>
        </w:rPr>
        <w:t xml:space="preserve">The prayers may be carefully adapted </w:t>
      </w:r>
      <w:r w:rsidR="007E2C81" w:rsidRPr="00812633">
        <w:rPr>
          <w:i/>
          <w:color w:val="FF0000"/>
        </w:rPr>
        <w:t xml:space="preserve">to </w:t>
      </w:r>
      <w:r w:rsidRPr="00812633">
        <w:rPr>
          <w:i/>
          <w:color w:val="FF0000"/>
        </w:rPr>
        <w:t>the expressed needs of the elect.</w:t>
      </w:r>
    </w:p>
    <w:p w:rsidR="00477258" w:rsidRPr="00812633" w:rsidRDefault="00477258" w:rsidP="00A37175">
      <w:pPr>
        <w:pStyle w:val="NoSpacing"/>
        <w:rPr>
          <w:i/>
          <w:color w:val="FF0000"/>
        </w:rPr>
      </w:pPr>
    </w:p>
    <w:p w:rsidR="00477258" w:rsidRPr="00812633" w:rsidRDefault="00477258" w:rsidP="00A37175">
      <w:pPr>
        <w:pStyle w:val="NoSpacing"/>
        <w:rPr>
          <w:b/>
        </w:rPr>
      </w:pPr>
      <w:r w:rsidRPr="00812633">
        <w:rPr>
          <w:b/>
        </w:rPr>
        <w:lastRenderedPageBreak/>
        <w:t>CELEBRANT</w:t>
      </w:r>
    </w:p>
    <w:p w:rsidR="00477258" w:rsidRPr="00812633" w:rsidRDefault="00477258" w:rsidP="00A37175">
      <w:pPr>
        <w:pStyle w:val="NoSpacing"/>
      </w:pPr>
      <w:r w:rsidRPr="00812633">
        <w:t xml:space="preserve">Let us pray for these elect whom the </w:t>
      </w:r>
      <w:r w:rsidR="007E2C81" w:rsidRPr="00526B90">
        <w:t>C</w:t>
      </w:r>
      <w:r w:rsidRPr="00812633">
        <w:t>hurch has confidently chosen.  May they successfully complete their long preparation and at the paschal feast find Christ in his sacraments.</w:t>
      </w:r>
    </w:p>
    <w:p w:rsidR="00477258" w:rsidRPr="00812633" w:rsidRDefault="00477258" w:rsidP="00A37175">
      <w:pPr>
        <w:pStyle w:val="NoSpacing"/>
      </w:pPr>
    </w:p>
    <w:p w:rsidR="00C3124E" w:rsidRPr="00812633" w:rsidRDefault="00C3124E" w:rsidP="00A37175">
      <w:pPr>
        <w:pStyle w:val="NoSpacing"/>
      </w:pPr>
    </w:p>
    <w:p w:rsidR="002748FE" w:rsidRPr="00812633" w:rsidRDefault="00526B90" w:rsidP="00812633">
      <w:pPr>
        <w:pStyle w:val="NoSpacing"/>
      </w:pPr>
      <w:r>
        <w:t xml:space="preserve">R: </w:t>
      </w:r>
      <w:r w:rsidR="00C3124E" w:rsidRPr="00812633">
        <w:t>That, like the woman of Samaria, our elect, N, may review their lives before Christ and acknowledge their sins,</w:t>
      </w:r>
      <w:r w:rsidR="00812633">
        <w:t xml:space="preserve"> </w:t>
      </w:r>
      <w:r w:rsidR="002748FE" w:rsidRPr="00812633">
        <w:t>let us pray to the Lord.</w:t>
      </w:r>
    </w:p>
    <w:p w:rsidR="00C3124E" w:rsidRPr="00812633" w:rsidRDefault="00C3124E" w:rsidP="00A37175">
      <w:pPr>
        <w:pStyle w:val="NoSpacing"/>
      </w:pPr>
    </w:p>
    <w:p w:rsidR="002748FE" w:rsidRPr="00812633" w:rsidRDefault="00526B90" w:rsidP="00812633">
      <w:pPr>
        <w:pStyle w:val="NoSpacing"/>
      </w:pPr>
      <w:r>
        <w:t xml:space="preserve">R: </w:t>
      </w:r>
      <w:r w:rsidR="00C3124E" w:rsidRPr="00812633">
        <w:t>That N</w:t>
      </w:r>
      <w:r w:rsidR="00C46E54" w:rsidRPr="00812633">
        <w:t xml:space="preserve"> </w:t>
      </w:r>
      <w:r w:rsidR="00C3124E" w:rsidRPr="00812633">
        <w:t>may be freed from the spirit of mistrust that dete</w:t>
      </w:r>
      <w:r w:rsidR="002748FE" w:rsidRPr="00812633">
        <w:t>rs people from following Christ,</w:t>
      </w:r>
      <w:r w:rsidR="00812633">
        <w:t xml:space="preserve"> </w:t>
      </w:r>
      <w:r w:rsidR="002748FE" w:rsidRPr="00812633">
        <w:t>let us pray to the Lord.</w:t>
      </w:r>
    </w:p>
    <w:p w:rsidR="00C3124E" w:rsidRPr="00812633" w:rsidRDefault="00C3124E" w:rsidP="00A37175">
      <w:pPr>
        <w:pStyle w:val="NoSpacing"/>
      </w:pPr>
    </w:p>
    <w:p w:rsidR="002748FE" w:rsidRPr="00812633" w:rsidRDefault="00526B90" w:rsidP="00812633">
      <w:pPr>
        <w:pStyle w:val="NoSpacing"/>
      </w:pPr>
      <w:r>
        <w:t xml:space="preserve">R: </w:t>
      </w:r>
      <w:r w:rsidR="00C3124E" w:rsidRPr="00812633">
        <w:t>That, while awaiting the gift of God, they might long with all their hearts for the livin</w:t>
      </w:r>
      <w:r w:rsidR="002748FE" w:rsidRPr="00812633">
        <w:t>g water that brings eternal life, let us pray to the Lord.</w:t>
      </w:r>
    </w:p>
    <w:p w:rsidR="007E2C81" w:rsidRPr="00812633" w:rsidRDefault="007E2C81" w:rsidP="00A37175">
      <w:pPr>
        <w:pStyle w:val="NoSpacing"/>
        <w:rPr>
          <w:i/>
          <w:color w:val="0070C0"/>
        </w:rPr>
      </w:pPr>
    </w:p>
    <w:p w:rsidR="002748FE" w:rsidRPr="00812633" w:rsidRDefault="00526B90" w:rsidP="00812633">
      <w:pPr>
        <w:pStyle w:val="NoSpacing"/>
      </w:pPr>
      <w:r>
        <w:t xml:space="preserve">R: </w:t>
      </w:r>
      <w:r w:rsidR="002748FE" w:rsidRPr="00812633">
        <w:t>That N may share with their friends and neighbours the wonder o</w:t>
      </w:r>
      <w:r w:rsidR="00812633">
        <w:t>f their own meeting with Christ</w:t>
      </w:r>
      <w:r>
        <w:t xml:space="preserve">, </w:t>
      </w:r>
      <w:r w:rsidRPr="00812633">
        <w:t>let</w:t>
      </w:r>
      <w:r w:rsidR="002748FE" w:rsidRPr="00812633">
        <w:t xml:space="preserve"> us pray to the Lord.</w:t>
      </w:r>
    </w:p>
    <w:p w:rsidR="002748FE" w:rsidRPr="00812633" w:rsidRDefault="002748FE" w:rsidP="00A37175">
      <w:pPr>
        <w:pStyle w:val="NoSpacing"/>
      </w:pPr>
    </w:p>
    <w:p w:rsidR="002748FE" w:rsidRPr="00812633" w:rsidRDefault="00526B90" w:rsidP="00812633">
      <w:pPr>
        <w:pStyle w:val="NoSpacing"/>
      </w:pPr>
      <w:r>
        <w:t xml:space="preserve">R: </w:t>
      </w:r>
      <w:r w:rsidR="002748FE" w:rsidRPr="00812633">
        <w:t>That all of us may learn from Christ to do the Father’s will in love, let us pray to the Lord</w:t>
      </w:r>
      <w:r w:rsidR="00812633">
        <w:t>.</w:t>
      </w:r>
      <w:r w:rsidR="002748FE" w:rsidRPr="00812633">
        <w:t>.</w:t>
      </w:r>
    </w:p>
    <w:p w:rsidR="002748FE" w:rsidRPr="00812633" w:rsidRDefault="002748FE" w:rsidP="002748FE">
      <w:pPr>
        <w:pStyle w:val="NoSpacing"/>
        <w:rPr>
          <w:b/>
        </w:rPr>
      </w:pPr>
    </w:p>
    <w:p w:rsidR="002748FE" w:rsidRPr="00812633" w:rsidRDefault="002748FE" w:rsidP="002748FE">
      <w:pPr>
        <w:pStyle w:val="NoSpacing"/>
        <w:rPr>
          <w:b/>
        </w:rPr>
      </w:pPr>
      <w:r w:rsidRPr="00812633">
        <w:rPr>
          <w:b/>
        </w:rPr>
        <w:t>EXORCISM</w:t>
      </w:r>
    </w:p>
    <w:p w:rsidR="00F05A74" w:rsidRPr="00812633" w:rsidRDefault="00F05A74" w:rsidP="002748FE">
      <w:pPr>
        <w:pStyle w:val="NoSpacing"/>
        <w:rPr>
          <w:b/>
        </w:rPr>
      </w:pPr>
    </w:p>
    <w:p w:rsidR="00A37175" w:rsidRPr="00812633" w:rsidRDefault="002748FE" w:rsidP="00A37175">
      <w:pPr>
        <w:pStyle w:val="NoSpacing"/>
        <w:rPr>
          <w:i/>
          <w:color w:val="FF0000"/>
        </w:rPr>
      </w:pPr>
      <w:r w:rsidRPr="00812633">
        <w:rPr>
          <w:i/>
          <w:color w:val="FF0000"/>
        </w:rPr>
        <w:t>The celebrant faces the elect and, with hands joined, says:</w:t>
      </w:r>
    </w:p>
    <w:p w:rsidR="00C46E54" w:rsidRPr="00812633" w:rsidRDefault="00C46E54" w:rsidP="00A37175">
      <w:pPr>
        <w:pStyle w:val="NoSpacing"/>
      </w:pPr>
    </w:p>
    <w:p w:rsidR="002748FE" w:rsidRPr="00812633" w:rsidRDefault="002748FE" w:rsidP="00A37175">
      <w:pPr>
        <w:pStyle w:val="NoSpacing"/>
      </w:pPr>
      <w:r w:rsidRPr="00812633">
        <w:t>All-merciful Father,</w:t>
      </w:r>
    </w:p>
    <w:p w:rsidR="002748FE" w:rsidRPr="00812633" w:rsidRDefault="00812633" w:rsidP="00A37175">
      <w:pPr>
        <w:pStyle w:val="NoSpacing"/>
      </w:pPr>
      <w:r>
        <w:t>t</w:t>
      </w:r>
      <w:r w:rsidR="002748FE" w:rsidRPr="00812633">
        <w:t>hrough your Son you revealed your mercy to the woman of Samaria;</w:t>
      </w:r>
    </w:p>
    <w:p w:rsidR="002748FE" w:rsidRPr="00812633" w:rsidRDefault="00812633" w:rsidP="00A37175">
      <w:pPr>
        <w:pStyle w:val="NoSpacing"/>
      </w:pPr>
      <w:r>
        <w:t>a</w:t>
      </w:r>
      <w:r w:rsidR="002748FE" w:rsidRPr="00812633">
        <w:t>nd moved by</w:t>
      </w:r>
      <w:r w:rsidR="00864D03" w:rsidRPr="00812633">
        <w:t xml:space="preserve"> that same care</w:t>
      </w:r>
    </w:p>
    <w:p w:rsidR="00864D03" w:rsidRPr="00812633" w:rsidRDefault="00812633" w:rsidP="00A37175">
      <w:pPr>
        <w:pStyle w:val="NoSpacing"/>
      </w:pPr>
      <w:r>
        <w:t>y</w:t>
      </w:r>
      <w:r w:rsidR="00864D03" w:rsidRPr="00812633">
        <w:t>ou have offered salvation to all sinners.</w:t>
      </w:r>
    </w:p>
    <w:p w:rsidR="00C46E54" w:rsidRPr="00812633" w:rsidRDefault="00C46E54" w:rsidP="00A37175">
      <w:pPr>
        <w:pStyle w:val="NoSpacing"/>
      </w:pPr>
    </w:p>
    <w:p w:rsidR="00864D03" w:rsidRPr="00812633" w:rsidRDefault="00864D03" w:rsidP="00A37175">
      <w:pPr>
        <w:pStyle w:val="NoSpacing"/>
      </w:pPr>
      <w:r w:rsidRPr="00812633">
        <w:t>Look favourably on these elect</w:t>
      </w:r>
      <w:r w:rsidR="00F05A74" w:rsidRPr="00812633">
        <w:t>, N,</w:t>
      </w:r>
    </w:p>
    <w:p w:rsidR="00864D03" w:rsidRPr="00812633" w:rsidRDefault="00812633" w:rsidP="00A37175">
      <w:pPr>
        <w:pStyle w:val="NoSpacing"/>
      </w:pPr>
      <w:r>
        <w:t>w</w:t>
      </w:r>
      <w:r w:rsidR="00864D03" w:rsidRPr="00812633">
        <w:t>ho desire to become your adopted children</w:t>
      </w:r>
    </w:p>
    <w:p w:rsidR="00864D03" w:rsidRPr="00812633" w:rsidRDefault="00812633" w:rsidP="00A37175">
      <w:pPr>
        <w:pStyle w:val="NoSpacing"/>
      </w:pPr>
      <w:r>
        <w:t>t</w:t>
      </w:r>
      <w:r w:rsidR="00864D03" w:rsidRPr="00812633">
        <w:t>hrough the power of your sacraments.</w:t>
      </w:r>
    </w:p>
    <w:p w:rsidR="00C46E54" w:rsidRPr="00812633" w:rsidRDefault="00C46E54" w:rsidP="00A37175">
      <w:pPr>
        <w:pStyle w:val="NoSpacing"/>
      </w:pPr>
    </w:p>
    <w:p w:rsidR="00864D03" w:rsidRPr="00812633" w:rsidRDefault="00864D03" w:rsidP="00A37175">
      <w:pPr>
        <w:pStyle w:val="NoSpacing"/>
      </w:pPr>
      <w:r w:rsidRPr="00812633">
        <w:t>Free them from the slavery of sin,</w:t>
      </w:r>
    </w:p>
    <w:p w:rsidR="00864D03" w:rsidRPr="00812633" w:rsidRDefault="00812633" w:rsidP="00A37175">
      <w:pPr>
        <w:pStyle w:val="NoSpacing"/>
      </w:pPr>
      <w:r>
        <w:t>a</w:t>
      </w:r>
      <w:r w:rsidR="00864D03" w:rsidRPr="00812633">
        <w:t>nd for Satan’s crushing yoke</w:t>
      </w:r>
    </w:p>
    <w:p w:rsidR="00864D03" w:rsidRPr="00812633" w:rsidRDefault="00812633" w:rsidP="00A37175">
      <w:pPr>
        <w:pStyle w:val="NoSpacing"/>
      </w:pPr>
      <w:r>
        <w:t>e</w:t>
      </w:r>
      <w:r w:rsidR="00864D03" w:rsidRPr="00812633">
        <w:t>xchange the gentle yoke of Jesus.</w:t>
      </w:r>
    </w:p>
    <w:p w:rsidR="00C46E54" w:rsidRPr="00812633" w:rsidRDefault="00C46E54" w:rsidP="00A37175">
      <w:pPr>
        <w:pStyle w:val="NoSpacing"/>
      </w:pPr>
    </w:p>
    <w:p w:rsidR="00864D03" w:rsidRPr="00812633" w:rsidRDefault="00864D03" w:rsidP="00A37175">
      <w:pPr>
        <w:pStyle w:val="NoSpacing"/>
      </w:pPr>
      <w:r w:rsidRPr="00812633">
        <w:t>Protect them in every danger,</w:t>
      </w:r>
    </w:p>
    <w:p w:rsidR="00864D03" w:rsidRPr="00812633" w:rsidRDefault="00812633" w:rsidP="00A37175">
      <w:pPr>
        <w:pStyle w:val="NoSpacing"/>
      </w:pPr>
      <w:r>
        <w:t>t</w:t>
      </w:r>
      <w:r w:rsidR="00864D03" w:rsidRPr="00812633">
        <w:t>hat they may serve you faithfully in peace and joy</w:t>
      </w:r>
    </w:p>
    <w:p w:rsidR="00864D03" w:rsidRPr="00812633" w:rsidRDefault="00812633" w:rsidP="00A37175">
      <w:pPr>
        <w:pStyle w:val="NoSpacing"/>
      </w:pPr>
      <w:r>
        <w:t>a</w:t>
      </w:r>
      <w:r w:rsidR="00864D03" w:rsidRPr="00812633">
        <w:t>nd render you thanks for ever.</w:t>
      </w:r>
    </w:p>
    <w:p w:rsidR="00864D03" w:rsidRPr="00812633" w:rsidRDefault="00864D03" w:rsidP="00A37175">
      <w:pPr>
        <w:pStyle w:val="NoSpacing"/>
      </w:pPr>
      <w:r w:rsidRPr="00812633">
        <w:t>AMEN</w:t>
      </w:r>
    </w:p>
    <w:p w:rsidR="007E2C81" w:rsidRPr="00812633" w:rsidRDefault="007E2C81" w:rsidP="00A37175">
      <w:pPr>
        <w:pStyle w:val="NoSpacing"/>
      </w:pPr>
    </w:p>
    <w:p w:rsidR="00F05A74" w:rsidRPr="00812633" w:rsidRDefault="00F05A74" w:rsidP="00A37175">
      <w:pPr>
        <w:pStyle w:val="NoSpacing"/>
        <w:rPr>
          <w:i/>
          <w:color w:val="FF0000"/>
        </w:rPr>
      </w:pPr>
      <w:r w:rsidRPr="00812633">
        <w:rPr>
          <w:i/>
          <w:color w:val="FF0000"/>
        </w:rPr>
        <w:t xml:space="preserve">The celebrant lays hands on each one of the elect.  </w:t>
      </w:r>
    </w:p>
    <w:p w:rsidR="00F05A74" w:rsidRPr="00812633" w:rsidRDefault="00F05A74" w:rsidP="00A37175">
      <w:pPr>
        <w:pStyle w:val="NoSpacing"/>
        <w:rPr>
          <w:i/>
          <w:color w:val="FF0000"/>
        </w:rPr>
      </w:pPr>
      <w:r w:rsidRPr="00812633">
        <w:rPr>
          <w:i/>
          <w:color w:val="FF0000"/>
        </w:rPr>
        <w:t>You may invite the godparents and catechists to also lay hands.</w:t>
      </w:r>
    </w:p>
    <w:p w:rsidR="00F05A74" w:rsidRPr="00812633" w:rsidRDefault="00F05A74" w:rsidP="00A37175">
      <w:pPr>
        <w:pStyle w:val="NoSpacing"/>
        <w:rPr>
          <w:i/>
          <w:color w:val="FF0000"/>
        </w:rPr>
      </w:pPr>
      <w:r w:rsidRPr="00812633">
        <w:rPr>
          <w:i/>
          <w:color w:val="FF0000"/>
        </w:rPr>
        <w:t>Then with hands outstretched over all the elect, you continue.</w:t>
      </w:r>
    </w:p>
    <w:p w:rsidR="00F05A74" w:rsidRPr="00812633" w:rsidRDefault="00F05A74" w:rsidP="00A37175">
      <w:pPr>
        <w:pStyle w:val="NoSpacing"/>
      </w:pPr>
    </w:p>
    <w:p w:rsidR="00F05A74" w:rsidRPr="00812633" w:rsidRDefault="00F05A74" w:rsidP="00A37175">
      <w:pPr>
        <w:pStyle w:val="NoSpacing"/>
      </w:pPr>
      <w:r w:rsidRPr="00812633">
        <w:t>Lord Jesus,</w:t>
      </w:r>
      <w:r w:rsidR="00526B90">
        <w:t xml:space="preserve"> </w:t>
      </w:r>
      <w:r w:rsidR="00812633">
        <w:t>i</w:t>
      </w:r>
      <w:r w:rsidRPr="00812633">
        <w:t>n your merciful wisdom</w:t>
      </w:r>
    </w:p>
    <w:p w:rsidR="00F05A74" w:rsidRPr="00812633" w:rsidRDefault="00812633" w:rsidP="00A37175">
      <w:pPr>
        <w:pStyle w:val="NoSpacing"/>
      </w:pPr>
      <w:r>
        <w:t>y</w:t>
      </w:r>
      <w:r w:rsidR="00F05A74" w:rsidRPr="00812633">
        <w:t>ou touched the heart of the sinful woman</w:t>
      </w:r>
    </w:p>
    <w:p w:rsidR="00F05A74" w:rsidRPr="00812633" w:rsidRDefault="00812633" w:rsidP="00A37175">
      <w:pPr>
        <w:pStyle w:val="NoSpacing"/>
      </w:pPr>
      <w:r>
        <w:t>a</w:t>
      </w:r>
      <w:r w:rsidR="00F05A74" w:rsidRPr="00812633">
        <w:t>nd taught her to worship the Father</w:t>
      </w:r>
      <w:r w:rsidR="00526B90">
        <w:t xml:space="preserve"> </w:t>
      </w:r>
      <w:r>
        <w:t>i</w:t>
      </w:r>
      <w:r w:rsidR="00F05A74" w:rsidRPr="00812633">
        <w:t>n spirit and in truth.</w:t>
      </w:r>
    </w:p>
    <w:p w:rsidR="00C46E54" w:rsidRPr="00812633" w:rsidRDefault="00C46E54" w:rsidP="00A37175">
      <w:pPr>
        <w:pStyle w:val="NoSpacing"/>
      </w:pPr>
    </w:p>
    <w:p w:rsidR="00F05A74" w:rsidRPr="00812633" w:rsidRDefault="00F05A74" w:rsidP="00A37175">
      <w:pPr>
        <w:pStyle w:val="NoSpacing"/>
      </w:pPr>
      <w:r w:rsidRPr="00812633">
        <w:t>Now, by your power,</w:t>
      </w:r>
    </w:p>
    <w:p w:rsidR="00F05A74" w:rsidRPr="00812633" w:rsidRDefault="00812633" w:rsidP="00A37175">
      <w:pPr>
        <w:pStyle w:val="NoSpacing"/>
      </w:pPr>
      <w:r>
        <w:t>f</w:t>
      </w:r>
      <w:r w:rsidR="00F05A74" w:rsidRPr="00812633">
        <w:t xml:space="preserve">ree these elect, </w:t>
      </w:r>
      <w:r w:rsidR="00665C3B" w:rsidRPr="00812633">
        <w:t>N, from the cunning of Satan,</w:t>
      </w:r>
    </w:p>
    <w:p w:rsidR="00665C3B" w:rsidRPr="00812633" w:rsidRDefault="00812633" w:rsidP="00A37175">
      <w:pPr>
        <w:pStyle w:val="NoSpacing"/>
      </w:pPr>
      <w:r>
        <w:t>a</w:t>
      </w:r>
      <w:r w:rsidR="00665C3B" w:rsidRPr="00812633">
        <w:t>s they draw near to the fountain of living water.</w:t>
      </w:r>
    </w:p>
    <w:p w:rsidR="00C46E54" w:rsidRPr="00812633" w:rsidRDefault="00C46E54" w:rsidP="00A37175">
      <w:pPr>
        <w:pStyle w:val="NoSpacing"/>
      </w:pPr>
    </w:p>
    <w:p w:rsidR="00665C3B" w:rsidRPr="00812633" w:rsidRDefault="00665C3B" w:rsidP="00A37175">
      <w:pPr>
        <w:pStyle w:val="NoSpacing"/>
      </w:pPr>
      <w:r w:rsidRPr="00812633">
        <w:t>Touch their hearts with the power of the Holy Spirit,</w:t>
      </w:r>
    </w:p>
    <w:p w:rsidR="00665C3B" w:rsidRPr="00812633" w:rsidRDefault="00665C3B" w:rsidP="00A37175">
      <w:pPr>
        <w:pStyle w:val="NoSpacing"/>
      </w:pPr>
      <w:r w:rsidRPr="00812633">
        <w:t>That they may come to know the Father in tru</w:t>
      </w:r>
      <w:r w:rsidR="00C46E54" w:rsidRPr="00812633">
        <w:t>e</w:t>
      </w:r>
      <w:r w:rsidRPr="00812633">
        <w:t xml:space="preserve"> faith,</w:t>
      </w:r>
    </w:p>
    <w:p w:rsidR="00665C3B" w:rsidRPr="00812633" w:rsidRDefault="00812633" w:rsidP="00A37175">
      <w:pPr>
        <w:pStyle w:val="NoSpacing"/>
      </w:pPr>
      <w:r>
        <w:t>w</w:t>
      </w:r>
      <w:r w:rsidR="00665C3B" w:rsidRPr="00812633">
        <w:t>hich expresses itself in love,</w:t>
      </w:r>
    </w:p>
    <w:p w:rsidR="00665C3B" w:rsidRPr="00812633" w:rsidRDefault="00812633" w:rsidP="00A37175">
      <w:pPr>
        <w:pStyle w:val="NoSpacing"/>
      </w:pPr>
      <w:r>
        <w:t>f</w:t>
      </w:r>
      <w:r w:rsidR="00665C3B" w:rsidRPr="00812633">
        <w:t>or you live and reign for ever and ever.</w:t>
      </w:r>
    </w:p>
    <w:p w:rsidR="00665C3B" w:rsidRPr="00812633" w:rsidRDefault="00665C3B" w:rsidP="00A37175">
      <w:pPr>
        <w:pStyle w:val="NoSpacing"/>
      </w:pPr>
      <w:r w:rsidRPr="00812633">
        <w:t>AMEN.</w:t>
      </w:r>
    </w:p>
    <w:p w:rsidR="00665C3B" w:rsidRPr="00812633" w:rsidRDefault="00665C3B" w:rsidP="00A37175">
      <w:pPr>
        <w:pStyle w:val="NoSpacing"/>
      </w:pPr>
    </w:p>
    <w:p w:rsidR="00665C3B" w:rsidRPr="00812633" w:rsidRDefault="00665C3B" w:rsidP="00A37175">
      <w:pPr>
        <w:pStyle w:val="NoSpacing"/>
      </w:pPr>
    </w:p>
    <w:p w:rsidR="00665C3B" w:rsidRPr="00812633" w:rsidRDefault="00665C3B" w:rsidP="00A37175">
      <w:pPr>
        <w:pStyle w:val="NoSpacing"/>
        <w:rPr>
          <w:b/>
        </w:rPr>
      </w:pPr>
      <w:r w:rsidRPr="00812633">
        <w:rPr>
          <w:b/>
        </w:rPr>
        <w:t>DISMISSAL</w:t>
      </w:r>
    </w:p>
    <w:p w:rsidR="00915588" w:rsidRPr="00812633" w:rsidRDefault="00915588" w:rsidP="00A37175">
      <w:pPr>
        <w:pStyle w:val="NoSpacing"/>
        <w:rPr>
          <w:color w:val="FF0000"/>
        </w:rPr>
      </w:pPr>
      <w:r w:rsidRPr="00812633">
        <w:rPr>
          <w:color w:val="FF0000"/>
        </w:rPr>
        <w:t>If the elect are dismissed at this point say to them:</w:t>
      </w:r>
    </w:p>
    <w:p w:rsidR="00665C3B" w:rsidRPr="00812633" w:rsidRDefault="00665C3B" w:rsidP="00A37175">
      <w:pPr>
        <w:pStyle w:val="NoSpacing"/>
      </w:pPr>
      <w:r w:rsidRPr="00812633">
        <w:t>Dear elect, go in peace,</w:t>
      </w:r>
      <w:r w:rsidR="00526B90">
        <w:t xml:space="preserve"> a</w:t>
      </w:r>
      <w:r w:rsidRPr="00812633">
        <w:t>nd join us again at the next scrutiny.</w:t>
      </w:r>
    </w:p>
    <w:p w:rsidR="00665C3B" w:rsidRPr="00812633" w:rsidRDefault="00665C3B" w:rsidP="00A37175">
      <w:pPr>
        <w:pStyle w:val="NoSpacing"/>
      </w:pPr>
      <w:r w:rsidRPr="00812633">
        <w:t>May the Lord remain with you always.</w:t>
      </w:r>
      <w:r w:rsidR="00526B90">
        <w:t xml:space="preserve"> </w:t>
      </w:r>
      <w:r w:rsidRPr="00812633">
        <w:t>AMEN</w:t>
      </w:r>
    </w:p>
    <w:p w:rsidR="00915588" w:rsidRPr="00812633" w:rsidRDefault="00915588" w:rsidP="00A37175">
      <w:pPr>
        <w:pStyle w:val="NoSpacing"/>
      </w:pPr>
    </w:p>
    <w:p w:rsidR="00915588" w:rsidRPr="00812633" w:rsidRDefault="00915588" w:rsidP="00A37175">
      <w:pPr>
        <w:pStyle w:val="NoSpacing"/>
      </w:pPr>
      <w:r w:rsidRPr="00812633">
        <w:rPr>
          <w:color w:val="FF0000"/>
        </w:rPr>
        <w:t>If the elect remain for the Liturgy of the Eucharist, say to them:</w:t>
      </w:r>
      <w:r w:rsidRPr="00812633">
        <w:t xml:space="preserve"> </w:t>
      </w:r>
    </w:p>
    <w:p w:rsidR="00915588" w:rsidRPr="00812633" w:rsidRDefault="00915588" w:rsidP="00915588">
      <w:pPr>
        <w:pStyle w:val="reading"/>
        <w:ind w:left="0"/>
        <w:rPr>
          <w:rFonts w:asciiTheme="minorHAnsi" w:hAnsiTheme="minorHAnsi"/>
        </w:rPr>
      </w:pPr>
      <w:r w:rsidRPr="00812633">
        <w:rPr>
          <w:rFonts w:asciiTheme="minorHAnsi" w:hAnsiTheme="minorHAnsi"/>
        </w:rPr>
        <w:t>Although you cannot yet participate fully in the Eucharist, stay with us as a sign of our hope that all God’s children will eat and drink with the Lord and work with his Spirit to recreate the face of the earth.</w:t>
      </w:r>
    </w:p>
    <w:p w:rsidR="00915588" w:rsidRPr="00812633" w:rsidRDefault="00915588" w:rsidP="00A37175">
      <w:pPr>
        <w:pStyle w:val="NoSpacing"/>
      </w:pPr>
    </w:p>
    <w:p w:rsidR="00915588" w:rsidRPr="00812633" w:rsidRDefault="00915588" w:rsidP="00A37175">
      <w:pPr>
        <w:pStyle w:val="NoSpacing"/>
        <w:rPr>
          <w:b/>
        </w:rPr>
      </w:pPr>
    </w:p>
    <w:p w:rsidR="00665C3B" w:rsidRPr="00812633" w:rsidRDefault="00915588" w:rsidP="00A37175">
      <w:pPr>
        <w:pStyle w:val="NoSpacing"/>
        <w:rPr>
          <w:b/>
        </w:rPr>
      </w:pPr>
      <w:r w:rsidRPr="00812633">
        <w:rPr>
          <w:b/>
        </w:rPr>
        <w:t>LITURGY OF THE EUCHARIST</w:t>
      </w:r>
    </w:p>
    <w:p w:rsidR="00915588" w:rsidRPr="00812633" w:rsidRDefault="00915588" w:rsidP="00915588">
      <w:pPr>
        <w:pStyle w:val="NoSpacing"/>
        <w:rPr>
          <w:i/>
          <w:color w:val="FF0000"/>
        </w:rPr>
      </w:pPr>
      <w:r w:rsidRPr="00812633">
        <w:rPr>
          <w:i/>
          <w:color w:val="FF0000"/>
        </w:rPr>
        <w:t>For pastoral reasons the Prayer of the Faithful and Creed may be omitted</w:t>
      </w:r>
      <w:r w:rsidR="00812633">
        <w:rPr>
          <w:i/>
          <w:color w:val="FF0000"/>
        </w:rPr>
        <w:t xml:space="preserve"> in which case </w:t>
      </w:r>
      <w:r w:rsidRPr="00812633">
        <w:rPr>
          <w:i/>
          <w:color w:val="FF0000"/>
        </w:rPr>
        <w:t xml:space="preserve"> the Liturgy of the Eucharist begins with the preparation of gifts. </w:t>
      </w:r>
    </w:p>
    <w:p w:rsidR="00915588" w:rsidRPr="00812633" w:rsidRDefault="00915588" w:rsidP="00915588">
      <w:pPr>
        <w:pStyle w:val="NoSpacing"/>
        <w:rPr>
          <w:i/>
          <w:color w:val="FF0000"/>
        </w:rPr>
      </w:pPr>
      <w:r w:rsidRPr="00812633">
        <w:rPr>
          <w:i/>
          <w:color w:val="FF0000"/>
        </w:rPr>
        <w:t>The Elect and Godparents are remembered in the Eucharistic Prayer (see Missal p1178).</w:t>
      </w:r>
    </w:p>
    <w:p w:rsidR="00DF7B3B" w:rsidRPr="00812633" w:rsidRDefault="00DF7B3B" w:rsidP="00A37175">
      <w:pPr>
        <w:pStyle w:val="NoSpacing"/>
      </w:pPr>
    </w:p>
    <w:p w:rsidR="00DF7B3B" w:rsidRPr="00812633" w:rsidRDefault="00DF7B3B" w:rsidP="00DF7B3B">
      <w:pPr>
        <w:pStyle w:val="NoSpacing"/>
        <w:jc w:val="center"/>
        <w:rPr>
          <w:b/>
        </w:rPr>
      </w:pPr>
      <w:r w:rsidRPr="00812633">
        <w:rPr>
          <w:b/>
        </w:rPr>
        <w:t>PRESENTATIONS</w:t>
      </w:r>
    </w:p>
    <w:p w:rsidR="00DF7B3B" w:rsidRPr="00812633" w:rsidRDefault="00DF7B3B" w:rsidP="00A37175">
      <w:pPr>
        <w:pStyle w:val="NoSpacing"/>
        <w:rPr>
          <w:b/>
        </w:rPr>
      </w:pPr>
    </w:p>
    <w:p w:rsidR="00DF7B3B" w:rsidRPr="00812633" w:rsidRDefault="00DF7B3B" w:rsidP="00A37175">
      <w:pPr>
        <w:pStyle w:val="NoSpacing"/>
      </w:pPr>
      <w:r w:rsidRPr="00812633">
        <w:t>During the Season of Lent the Church offers two presentations, the Creed and the Lord’s Prayer to the elect.  They are not as important as the Scrutinies but should not be omitted.  They are very ancient pre-baptismal rituals.</w:t>
      </w:r>
    </w:p>
    <w:p w:rsidR="00E35F2B" w:rsidRPr="00812633" w:rsidRDefault="00E35F2B" w:rsidP="00A37175">
      <w:pPr>
        <w:pStyle w:val="NoSpacing"/>
      </w:pPr>
      <w:r w:rsidRPr="00812633">
        <w:t>There is no physical presentation of either the Creed or Lord’s Prayer.  They are passed from mouth to ear, heart to heart.</w:t>
      </w:r>
    </w:p>
    <w:p w:rsidR="00DF7B3B" w:rsidRPr="00812633" w:rsidRDefault="00DF7B3B" w:rsidP="00A37175">
      <w:pPr>
        <w:pStyle w:val="NoSpacing"/>
      </w:pPr>
      <w:r w:rsidRPr="00812633">
        <w:t>The Presentations may be offered during the period of the catechumenate.</w:t>
      </w:r>
    </w:p>
    <w:p w:rsidR="00DF7B3B" w:rsidRPr="00812633" w:rsidRDefault="001109BC" w:rsidP="00A37175">
      <w:pPr>
        <w:pStyle w:val="NoSpacing"/>
      </w:pPr>
      <w:r w:rsidRPr="00812633">
        <w:t>With appropriate sensitivity, t</w:t>
      </w:r>
      <w:r w:rsidR="00DF7B3B" w:rsidRPr="00812633">
        <w:t xml:space="preserve">he Presentations may also be made to those who have been </w:t>
      </w:r>
      <w:r w:rsidR="00895543" w:rsidRPr="00812633">
        <w:t>baptis</w:t>
      </w:r>
      <w:r w:rsidR="00DF7B3B" w:rsidRPr="00812633">
        <w:t>e</w:t>
      </w:r>
      <w:r w:rsidR="00895543" w:rsidRPr="00812633">
        <w:t>d a</w:t>
      </w:r>
      <w:r w:rsidRPr="00812633">
        <w:t>s Catholics, but not catechised</w:t>
      </w:r>
      <w:r w:rsidR="00895543" w:rsidRPr="00812633">
        <w:t>.</w:t>
      </w:r>
    </w:p>
    <w:p w:rsidR="00895543" w:rsidRPr="00812633" w:rsidRDefault="00895543" w:rsidP="00A37175">
      <w:pPr>
        <w:pStyle w:val="NoSpacing"/>
      </w:pPr>
      <w:r w:rsidRPr="00812633">
        <w:t>The Presentations should be celebrated during the week, at a Mass, Stations of the Cross or other liturgy where parishioners are gathered. Sundays are too crowded.</w:t>
      </w:r>
    </w:p>
    <w:p w:rsidR="00895543" w:rsidRDefault="00895543" w:rsidP="00914EBA">
      <w:pPr>
        <w:pStyle w:val="NoSpacing"/>
        <w:jc w:val="center"/>
      </w:pPr>
    </w:p>
    <w:p w:rsidR="00812633" w:rsidRPr="00812633" w:rsidRDefault="00812633" w:rsidP="00914EBA">
      <w:pPr>
        <w:pStyle w:val="NoSpacing"/>
        <w:jc w:val="center"/>
      </w:pPr>
    </w:p>
    <w:p w:rsidR="00895543" w:rsidRDefault="00895543" w:rsidP="00914EBA">
      <w:pPr>
        <w:pStyle w:val="NoSpacing"/>
        <w:jc w:val="center"/>
        <w:rPr>
          <w:b/>
        </w:rPr>
      </w:pPr>
      <w:r w:rsidRPr="00812633">
        <w:rPr>
          <w:b/>
        </w:rPr>
        <w:t>PRESENTATION OF THE CREED</w:t>
      </w:r>
    </w:p>
    <w:p w:rsidR="00812633" w:rsidRPr="00812633" w:rsidRDefault="00812633" w:rsidP="00914EBA">
      <w:pPr>
        <w:pStyle w:val="NoSpacing"/>
        <w:jc w:val="center"/>
        <w:rPr>
          <w:b/>
        </w:rPr>
      </w:pPr>
    </w:p>
    <w:p w:rsidR="001109BC" w:rsidRDefault="001109BC" w:rsidP="001109BC">
      <w:pPr>
        <w:pStyle w:val="NoSpacing"/>
        <w:rPr>
          <w:color w:val="FF0000"/>
        </w:rPr>
      </w:pPr>
      <w:r w:rsidRPr="00812633">
        <w:rPr>
          <w:color w:val="FF0000"/>
        </w:rPr>
        <w:t xml:space="preserve">This takes place during the week after the first scrutiny. </w:t>
      </w:r>
    </w:p>
    <w:p w:rsidR="00812633" w:rsidRPr="00812633" w:rsidRDefault="00812633" w:rsidP="00812633">
      <w:pPr>
        <w:pStyle w:val="NoSpacing"/>
        <w:rPr>
          <w:color w:val="FF0000"/>
        </w:rPr>
      </w:pPr>
      <w:r w:rsidRPr="00812633">
        <w:rPr>
          <w:color w:val="FF0000"/>
        </w:rPr>
        <w:t>The Apostles’ Creed is recommended as a prelude to baptism.</w:t>
      </w:r>
    </w:p>
    <w:p w:rsidR="00895543" w:rsidRPr="00812633" w:rsidRDefault="00895543" w:rsidP="00A37175">
      <w:pPr>
        <w:pStyle w:val="NoSpacing"/>
        <w:rPr>
          <w:b/>
        </w:rPr>
      </w:pPr>
    </w:p>
    <w:p w:rsidR="00895543" w:rsidRPr="00812633" w:rsidRDefault="00895543" w:rsidP="00A37175">
      <w:pPr>
        <w:pStyle w:val="NoSpacing"/>
        <w:rPr>
          <w:b/>
        </w:rPr>
      </w:pPr>
      <w:r w:rsidRPr="00812633">
        <w:rPr>
          <w:b/>
        </w:rPr>
        <w:t>LITURGY OF THE WORD</w:t>
      </w:r>
    </w:p>
    <w:p w:rsidR="001109BC" w:rsidRPr="00812633" w:rsidRDefault="001109BC" w:rsidP="00A37175">
      <w:pPr>
        <w:pStyle w:val="NoSpacing"/>
        <w:rPr>
          <w:color w:val="FF0000"/>
        </w:rPr>
      </w:pPr>
      <w:r w:rsidRPr="00812633">
        <w:rPr>
          <w:color w:val="FF0000"/>
        </w:rPr>
        <w:t xml:space="preserve">Readings are taken from Lectionary Volume III, Ritual Masses. </w:t>
      </w:r>
    </w:p>
    <w:p w:rsidR="00895543" w:rsidRPr="00812633" w:rsidRDefault="00895543" w:rsidP="00A37175">
      <w:pPr>
        <w:pStyle w:val="NoSpacing"/>
      </w:pPr>
    </w:p>
    <w:p w:rsidR="00895543" w:rsidRPr="00812633" w:rsidRDefault="00895543" w:rsidP="00A37175">
      <w:pPr>
        <w:pStyle w:val="NoSpacing"/>
      </w:pPr>
      <w:r w:rsidRPr="00812633">
        <w:rPr>
          <w:b/>
        </w:rPr>
        <w:t>HOMILY</w:t>
      </w:r>
      <w:r w:rsidR="001109BC" w:rsidRPr="00812633">
        <w:rPr>
          <w:b/>
        </w:rPr>
        <w:t xml:space="preserve"> </w:t>
      </w:r>
      <w:r w:rsidR="003805C1" w:rsidRPr="00812633">
        <w:rPr>
          <w:b/>
        </w:rPr>
        <w:t xml:space="preserve">- </w:t>
      </w:r>
      <w:r w:rsidRPr="00812633">
        <w:rPr>
          <w:color w:val="FF0000"/>
        </w:rPr>
        <w:t>explain the importance of the Creed which they will live by.</w:t>
      </w:r>
    </w:p>
    <w:p w:rsidR="00895543" w:rsidRPr="00812633" w:rsidRDefault="00895543" w:rsidP="00A37175">
      <w:pPr>
        <w:pStyle w:val="NoSpacing"/>
      </w:pPr>
    </w:p>
    <w:p w:rsidR="00812633" w:rsidRDefault="00812633" w:rsidP="00A37175">
      <w:pPr>
        <w:pStyle w:val="NoSpacing"/>
        <w:rPr>
          <w:i/>
          <w:color w:val="FF0000"/>
        </w:rPr>
      </w:pPr>
      <w:r>
        <w:rPr>
          <w:i/>
          <w:color w:val="FF0000"/>
        </w:rPr>
        <w:t>A</w:t>
      </w:r>
      <w:r w:rsidR="00895543" w:rsidRPr="00812633">
        <w:rPr>
          <w:i/>
          <w:color w:val="FF0000"/>
        </w:rPr>
        <w:t>sk the elect to come forward</w:t>
      </w:r>
      <w:r>
        <w:rPr>
          <w:i/>
          <w:color w:val="FF0000"/>
        </w:rPr>
        <w:t xml:space="preserve">. </w:t>
      </w:r>
    </w:p>
    <w:p w:rsidR="00E35F2B" w:rsidRPr="00812633" w:rsidRDefault="00E35F2B" w:rsidP="00A37175">
      <w:pPr>
        <w:pStyle w:val="NoSpacing"/>
        <w:rPr>
          <w:i/>
          <w:color w:val="FF0000"/>
        </w:rPr>
      </w:pPr>
      <w:r w:rsidRPr="00812633">
        <w:rPr>
          <w:i/>
          <w:color w:val="FF0000"/>
        </w:rPr>
        <w:t>Before beginning the Creed, you address the elect:</w:t>
      </w:r>
    </w:p>
    <w:p w:rsidR="00E35F2B" w:rsidRPr="00812633" w:rsidRDefault="00E35F2B" w:rsidP="00A37175">
      <w:pPr>
        <w:pStyle w:val="NoSpacing"/>
      </w:pPr>
    </w:p>
    <w:p w:rsidR="00E35F2B" w:rsidRDefault="00E35F2B" w:rsidP="00A37175">
      <w:pPr>
        <w:pStyle w:val="NoSpacing"/>
      </w:pPr>
      <w:r w:rsidRPr="00812633">
        <w:t>My dear friends, N, listen carefully to the words of that faith by which you will be justified.  The words are few, but the mysteries they contain are great.  Receive them with a sincere heart and be faithful to them.</w:t>
      </w:r>
      <w:r w:rsidR="005C13D1" w:rsidRPr="00812633">
        <w:t xml:space="preserve"> </w:t>
      </w:r>
    </w:p>
    <w:p w:rsidR="00812633" w:rsidRPr="00812633" w:rsidRDefault="00812633" w:rsidP="00A37175">
      <w:pPr>
        <w:pStyle w:val="NoSpacing"/>
      </w:pPr>
    </w:p>
    <w:p w:rsidR="00E35F2B" w:rsidRPr="00812633" w:rsidRDefault="00725A0B" w:rsidP="00A37175">
      <w:pPr>
        <w:pStyle w:val="NoSpacing"/>
        <w:rPr>
          <w:b/>
        </w:rPr>
      </w:pPr>
      <w:r w:rsidRPr="00812633">
        <w:rPr>
          <w:b/>
        </w:rPr>
        <w:t>The Apostles’ Creed</w:t>
      </w:r>
    </w:p>
    <w:p w:rsidR="001109BC" w:rsidRPr="00812633" w:rsidRDefault="001109BC" w:rsidP="00A37175">
      <w:pPr>
        <w:pStyle w:val="NoSpacing"/>
        <w:rPr>
          <w:i/>
          <w:color w:val="FF0000"/>
        </w:rPr>
      </w:pPr>
      <w:r w:rsidRPr="00812633">
        <w:rPr>
          <w:i/>
          <w:color w:val="FF0000"/>
        </w:rPr>
        <w:t>You begin:</w:t>
      </w:r>
    </w:p>
    <w:p w:rsidR="001109BC" w:rsidRPr="00812633" w:rsidRDefault="001109BC" w:rsidP="00A37175">
      <w:pPr>
        <w:pStyle w:val="NoSpacing"/>
        <w:rPr>
          <w:i/>
          <w:color w:val="FF0000"/>
        </w:rPr>
      </w:pPr>
    </w:p>
    <w:p w:rsidR="001109BC" w:rsidRPr="00812633" w:rsidRDefault="001109BC" w:rsidP="00A37175">
      <w:pPr>
        <w:pStyle w:val="NoSpacing"/>
      </w:pPr>
      <w:r w:rsidRPr="00812633">
        <w:t xml:space="preserve">I believe in God, the Father almighty, </w:t>
      </w:r>
    </w:p>
    <w:p w:rsidR="001109BC" w:rsidRPr="00812633" w:rsidRDefault="001109BC" w:rsidP="00A37175">
      <w:pPr>
        <w:pStyle w:val="NoSpacing"/>
      </w:pPr>
    </w:p>
    <w:p w:rsidR="001109BC" w:rsidRPr="00812633" w:rsidRDefault="001109BC" w:rsidP="00A37175">
      <w:pPr>
        <w:pStyle w:val="NoSpacing"/>
        <w:rPr>
          <w:i/>
          <w:color w:val="FF0000"/>
        </w:rPr>
      </w:pPr>
      <w:r w:rsidRPr="00812633">
        <w:rPr>
          <w:i/>
          <w:color w:val="FF0000"/>
        </w:rPr>
        <w:t>The elect listen as you and the assembly continue reciting the Apostles Creed</w:t>
      </w:r>
    </w:p>
    <w:p w:rsidR="001109BC" w:rsidRPr="00812633" w:rsidRDefault="001109BC" w:rsidP="00A37175">
      <w:pPr>
        <w:pStyle w:val="NoSpacing"/>
        <w:rPr>
          <w:b/>
        </w:rPr>
      </w:pPr>
    </w:p>
    <w:p w:rsidR="001109BC" w:rsidRPr="00812633" w:rsidRDefault="001109BC" w:rsidP="00A37175">
      <w:pPr>
        <w:pStyle w:val="NoSpacing"/>
        <w:rPr>
          <w:b/>
        </w:rPr>
      </w:pPr>
      <w:r w:rsidRPr="00812633">
        <w:rPr>
          <w:b/>
        </w:rPr>
        <w:t>Prayer over the Elect</w:t>
      </w:r>
    </w:p>
    <w:p w:rsidR="001109BC" w:rsidRPr="00812633" w:rsidRDefault="001109BC" w:rsidP="00A37175">
      <w:pPr>
        <w:pStyle w:val="NoSpacing"/>
        <w:rPr>
          <w:b/>
        </w:rPr>
      </w:pPr>
    </w:p>
    <w:p w:rsidR="00725A0B" w:rsidRPr="00812633" w:rsidRDefault="00725A0B" w:rsidP="00A37175">
      <w:pPr>
        <w:pStyle w:val="NoSpacing"/>
        <w:rPr>
          <w:i/>
          <w:color w:val="FF0000"/>
        </w:rPr>
      </w:pPr>
      <w:r w:rsidRPr="00812633">
        <w:rPr>
          <w:i/>
          <w:color w:val="FF0000"/>
        </w:rPr>
        <w:t>Invite all the faithful to pray for the elect:</w:t>
      </w:r>
    </w:p>
    <w:p w:rsidR="00725A0B" w:rsidRPr="00812633" w:rsidRDefault="00725A0B" w:rsidP="00A37175">
      <w:pPr>
        <w:pStyle w:val="NoSpacing"/>
        <w:rPr>
          <w:color w:val="C00000"/>
        </w:rPr>
      </w:pPr>
    </w:p>
    <w:p w:rsidR="00725A0B" w:rsidRPr="00812633" w:rsidRDefault="00725A0B" w:rsidP="00A37175">
      <w:pPr>
        <w:pStyle w:val="NoSpacing"/>
      </w:pPr>
      <w:r w:rsidRPr="00812633">
        <w:t>Let us pray for these elect, N, that God in his mercy may make them responsive to his love, so that through the waters of rebirth they may receive pardon for their sins and have life in Christ Jesus our Lord.</w:t>
      </w:r>
    </w:p>
    <w:p w:rsidR="00914EBA" w:rsidRPr="00812633" w:rsidRDefault="00914EBA" w:rsidP="00A37175">
      <w:pPr>
        <w:pStyle w:val="NoSpacing"/>
        <w:rPr>
          <w:i/>
          <w:color w:val="FF0000"/>
        </w:rPr>
      </w:pPr>
    </w:p>
    <w:p w:rsidR="00725A0B" w:rsidRPr="00812633" w:rsidRDefault="00914EBA" w:rsidP="00A37175">
      <w:pPr>
        <w:pStyle w:val="NoSpacing"/>
        <w:rPr>
          <w:i/>
          <w:color w:val="FF0000"/>
        </w:rPr>
      </w:pPr>
      <w:r w:rsidRPr="00812633">
        <w:rPr>
          <w:i/>
          <w:color w:val="FF0000"/>
        </w:rPr>
        <w:t>All pray in silence.</w:t>
      </w:r>
    </w:p>
    <w:p w:rsidR="00914EBA" w:rsidRPr="00812633" w:rsidRDefault="00914EBA" w:rsidP="00A37175">
      <w:pPr>
        <w:pStyle w:val="NoSpacing"/>
        <w:rPr>
          <w:i/>
          <w:color w:val="FF0000"/>
        </w:rPr>
      </w:pPr>
    </w:p>
    <w:p w:rsidR="00914EBA" w:rsidRPr="00812633" w:rsidRDefault="00914EBA" w:rsidP="00A37175">
      <w:pPr>
        <w:pStyle w:val="NoSpacing"/>
        <w:rPr>
          <w:i/>
          <w:color w:val="FF0000"/>
        </w:rPr>
      </w:pPr>
      <w:r w:rsidRPr="00812633">
        <w:rPr>
          <w:i/>
          <w:color w:val="FF0000"/>
        </w:rPr>
        <w:t xml:space="preserve">Then the celebrant, with hands outstretched over the elect says: </w:t>
      </w:r>
    </w:p>
    <w:p w:rsidR="00725A0B" w:rsidRPr="00812633" w:rsidRDefault="00725A0B" w:rsidP="00A37175">
      <w:pPr>
        <w:pStyle w:val="NoSpacing"/>
      </w:pPr>
    </w:p>
    <w:p w:rsidR="00725A0B" w:rsidRPr="00812633" w:rsidRDefault="00725A0B" w:rsidP="00A37175">
      <w:pPr>
        <w:pStyle w:val="NoSpacing"/>
      </w:pPr>
      <w:r w:rsidRPr="00812633">
        <w:t>Lord, eternal source of light, justice and truth,</w:t>
      </w:r>
    </w:p>
    <w:p w:rsidR="00725A0B" w:rsidRPr="00812633" w:rsidRDefault="00812633" w:rsidP="00A37175">
      <w:pPr>
        <w:pStyle w:val="NoSpacing"/>
      </w:pPr>
      <w:r>
        <w:t>t</w:t>
      </w:r>
      <w:r w:rsidR="00725A0B" w:rsidRPr="00812633">
        <w:t>ake under your tender care</w:t>
      </w:r>
      <w:r w:rsidR="00526B90">
        <w:t xml:space="preserve"> </w:t>
      </w:r>
      <w:r>
        <w:t>y</w:t>
      </w:r>
      <w:r w:rsidR="00725A0B" w:rsidRPr="00812633">
        <w:t>our servants, N.</w:t>
      </w:r>
    </w:p>
    <w:p w:rsidR="00725A0B" w:rsidRPr="00812633" w:rsidRDefault="00725A0B" w:rsidP="00A37175">
      <w:pPr>
        <w:pStyle w:val="NoSpacing"/>
      </w:pPr>
      <w:r w:rsidRPr="00812633">
        <w:t>Purify them</w:t>
      </w:r>
      <w:r w:rsidR="001109BC" w:rsidRPr="00812633">
        <w:t xml:space="preserve"> </w:t>
      </w:r>
      <w:r w:rsidRPr="00812633">
        <w:t>(her/him) and make them holy;</w:t>
      </w:r>
    </w:p>
    <w:p w:rsidR="00725A0B" w:rsidRPr="00812633" w:rsidRDefault="00812633" w:rsidP="00A37175">
      <w:pPr>
        <w:pStyle w:val="NoSpacing"/>
      </w:pPr>
      <w:r>
        <w:t>g</w:t>
      </w:r>
      <w:r w:rsidR="00725A0B" w:rsidRPr="00812633">
        <w:t>ive them true knowledge, sure hope and sound understanding</w:t>
      </w:r>
    </w:p>
    <w:p w:rsidR="00725A0B" w:rsidRPr="00812633" w:rsidRDefault="00812633" w:rsidP="00A37175">
      <w:pPr>
        <w:pStyle w:val="NoSpacing"/>
      </w:pPr>
      <w:r>
        <w:t>a</w:t>
      </w:r>
      <w:r w:rsidR="00725A0B" w:rsidRPr="00812633">
        <w:t>nd make them worthy to receive the grace of baptism.</w:t>
      </w:r>
    </w:p>
    <w:p w:rsidR="00725A0B" w:rsidRPr="00812633" w:rsidRDefault="00725A0B" w:rsidP="00A37175">
      <w:pPr>
        <w:pStyle w:val="NoSpacing"/>
      </w:pPr>
      <w:r w:rsidRPr="00812633">
        <w:t>AMEN</w:t>
      </w:r>
    </w:p>
    <w:p w:rsidR="00725A0B" w:rsidRPr="00812633" w:rsidRDefault="00725A0B" w:rsidP="00A37175">
      <w:pPr>
        <w:pStyle w:val="NoSpacing"/>
      </w:pPr>
    </w:p>
    <w:p w:rsidR="00725A0B" w:rsidRPr="00812633" w:rsidRDefault="00725A0B" w:rsidP="00A37175">
      <w:pPr>
        <w:pStyle w:val="NoSpacing"/>
        <w:rPr>
          <w:i/>
          <w:color w:val="FF0000"/>
        </w:rPr>
      </w:pPr>
      <w:r w:rsidRPr="00812633">
        <w:rPr>
          <w:i/>
          <w:color w:val="FF0000"/>
        </w:rPr>
        <w:t>If during Mass dismiss the Elect in the following words:</w:t>
      </w:r>
    </w:p>
    <w:p w:rsidR="00725A0B" w:rsidRPr="00812633" w:rsidRDefault="00914EBA" w:rsidP="00A37175">
      <w:pPr>
        <w:pStyle w:val="NoSpacing"/>
      </w:pPr>
      <w:r w:rsidRPr="00812633">
        <w:t>Dear elect, N, go in peace,</w:t>
      </w:r>
    </w:p>
    <w:p w:rsidR="00914EBA" w:rsidRPr="00812633" w:rsidRDefault="00812633" w:rsidP="00A37175">
      <w:pPr>
        <w:pStyle w:val="NoSpacing"/>
      </w:pPr>
      <w:r>
        <w:t>a</w:t>
      </w:r>
      <w:r w:rsidR="00914EBA" w:rsidRPr="00812633">
        <w:t>nd may the Lord remain with you always.</w:t>
      </w:r>
    </w:p>
    <w:p w:rsidR="00914EBA" w:rsidRPr="00812633" w:rsidRDefault="00914EBA" w:rsidP="00A37175">
      <w:pPr>
        <w:pStyle w:val="NoSpacing"/>
      </w:pPr>
      <w:r w:rsidRPr="00812633">
        <w:t>AMEN</w:t>
      </w:r>
    </w:p>
    <w:p w:rsidR="001109BC" w:rsidRPr="00812633" w:rsidRDefault="001109BC" w:rsidP="00914EBA">
      <w:pPr>
        <w:pStyle w:val="NoSpacing"/>
        <w:rPr>
          <w:i/>
          <w:color w:val="FF0000"/>
        </w:rPr>
      </w:pPr>
    </w:p>
    <w:p w:rsidR="00914EBA" w:rsidRPr="00812633" w:rsidRDefault="001109BC" w:rsidP="00914EBA">
      <w:pPr>
        <w:pStyle w:val="NoSpacing"/>
        <w:rPr>
          <w:i/>
          <w:color w:val="FF0000"/>
        </w:rPr>
      </w:pPr>
      <w:r w:rsidRPr="00812633">
        <w:rPr>
          <w:i/>
          <w:color w:val="FF0000"/>
        </w:rPr>
        <w:t xml:space="preserve">The Prayer of the Faithful follows. </w:t>
      </w:r>
    </w:p>
    <w:p w:rsidR="00914EBA" w:rsidRPr="00812633" w:rsidRDefault="00914EBA" w:rsidP="00A37175">
      <w:pPr>
        <w:pStyle w:val="NoSpacing"/>
      </w:pPr>
    </w:p>
    <w:p w:rsidR="00914EBA" w:rsidRPr="00812633" w:rsidRDefault="00914EBA" w:rsidP="00A37175">
      <w:pPr>
        <w:pStyle w:val="NoSpacing"/>
        <w:rPr>
          <w:i/>
          <w:color w:val="FF0000"/>
        </w:rPr>
      </w:pPr>
      <w:r w:rsidRPr="00812633">
        <w:rPr>
          <w:i/>
          <w:color w:val="FF0000"/>
        </w:rPr>
        <w:t>If during a Word Service, dismiss everyone.</w:t>
      </w:r>
    </w:p>
    <w:p w:rsidR="00914EBA" w:rsidRDefault="00914EBA" w:rsidP="00A37175">
      <w:pPr>
        <w:pStyle w:val="NoSpacing"/>
      </w:pPr>
    </w:p>
    <w:p w:rsidR="00526B90" w:rsidRDefault="00526B90" w:rsidP="00A37175">
      <w:pPr>
        <w:pStyle w:val="NoSpacing"/>
      </w:pPr>
    </w:p>
    <w:p w:rsidR="00526B90" w:rsidRPr="00812633" w:rsidRDefault="00526B90" w:rsidP="00A37175">
      <w:pPr>
        <w:pStyle w:val="NoSpacing"/>
      </w:pPr>
    </w:p>
    <w:p w:rsidR="00914EBA" w:rsidRPr="00812633" w:rsidRDefault="00914EBA" w:rsidP="00914EBA">
      <w:pPr>
        <w:pStyle w:val="NoSpacing"/>
        <w:jc w:val="center"/>
        <w:rPr>
          <w:b/>
        </w:rPr>
      </w:pPr>
    </w:p>
    <w:p w:rsidR="003805C1" w:rsidRPr="00812633" w:rsidRDefault="003805C1" w:rsidP="003805C1">
      <w:pPr>
        <w:pStyle w:val="NoSpacing"/>
        <w:jc w:val="center"/>
        <w:rPr>
          <w:b/>
        </w:rPr>
      </w:pPr>
      <w:r w:rsidRPr="00812633">
        <w:rPr>
          <w:b/>
        </w:rPr>
        <w:t>PRESENTATION OF THE LORD’S PRAYER</w:t>
      </w:r>
    </w:p>
    <w:p w:rsidR="003805C1" w:rsidRPr="00812633" w:rsidRDefault="003805C1" w:rsidP="003805C1">
      <w:pPr>
        <w:pStyle w:val="NoSpacing"/>
        <w:jc w:val="center"/>
        <w:rPr>
          <w:b/>
        </w:rPr>
      </w:pPr>
    </w:p>
    <w:p w:rsidR="003805C1" w:rsidRPr="00812633" w:rsidRDefault="003805C1" w:rsidP="003805C1">
      <w:pPr>
        <w:pStyle w:val="NoSpacing"/>
        <w:rPr>
          <w:color w:val="FF0000"/>
        </w:rPr>
      </w:pPr>
      <w:r w:rsidRPr="00812633">
        <w:rPr>
          <w:color w:val="FF0000"/>
        </w:rPr>
        <w:t xml:space="preserve">This takes place during the week after the third scrutiny. </w:t>
      </w:r>
    </w:p>
    <w:p w:rsidR="00914EBA" w:rsidRPr="00812633" w:rsidRDefault="00812633" w:rsidP="00914EBA">
      <w:pPr>
        <w:pStyle w:val="NoSpacing"/>
        <w:rPr>
          <w:color w:val="FF0000"/>
        </w:rPr>
      </w:pPr>
      <w:r>
        <w:rPr>
          <w:color w:val="FF0000"/>
        </w:rPr>
        <w:t>It u</w:t>
      </w:r>
      <w:r w:rsidR="00914EBA" w:rsidRPr="00812633">
        <w:rPr>
          <w:color w:val="FF0000"/>
        </w:rPr>
        <w:t>se</w:t>
      </w:r>
      <w:r w:rsidR="003805C1" w:rsidRPr="00812633">
        <w:rPr>
          <w:color w:val="FF0000"/>
        </w:rPr>
        <w:t>s</w:t>
      </w:r>
      <w:r w:rsidR="00914EBA" w:rsidRPr="00812633">
        <w:rPr>
          <w:color w:val="FF0000"/>
        </w:rPr>
        <w:t xml:space="preserve"> a similar structure as for the Presentation of the Creed.</w:t>
      </w:r>
    </w:p>
    <w:p w:rsidR="003805C1" w:rsidRPr="00812633" w:rsidRDefault="003805C1" w:rsidP="003805C1">
      <w:pPr>
        <w:pStyle w:val="NoSpacing"/>
        <w:rPr>
          <w:color w:val="FF0000"/>
        </w:rPr>
      </w:pPr>
      <w:r w:rsidRPr="00812633">
        <w:rPr>
          <w:color w:val="FF0000"/>
        </w:rPr>
        <w:t>Readings are taken from Lectionary Volume III, Ritual Masses.  The Gospel is Matthew’s version of the Our Father.</w:t>
      </w:r>
    </w:p>
    <w:p w:rsidR="003805C1" w:rsidRPr="00812633" w:rsidRDefault="003805C1" w:rsidP="00914EBA">
      <w:pPr>
        <w:pStyle w:val="NoSpacing"/>
        <w:rPr>
          <w:strike/>
          <w:color w:val="FF0000"/>
        </w:rPr>
      </w:pPr>
    </w:p>
    <w:p w:rsidR="003805C1" w:rsidRPr="00812633" w:rsidRDefault="003805C1" w:rsidP="00914EBA">
      <w:pPr>
        <w:pStyle w:val="NoSpacing"/>
        <w:rPr>
          <w:b/>
        </w:rPr>
      </w:pPr>
      <w:r w:rsidRPr="00812633">
        <w:rPr>
          <w:b/>
        </w:rPr>
        <w:t>Liturgy of the Word</w:t>
      </w:r>
    </w:p>
    <w:p w:rsidR="003805C1" w:rsidRPr="00812633" w:rsidRDefault="003805C1" w:rsidP="00914EBA">
      <w:pPr>
        <w:pStyle w:val="NoSpacing"/>
        <w:rPr>
          <w:b/>
        </w:rPr>
      </w:pPr>
    </w:p>
    <w:p w:rsidR="00407205" w:rsidRPr="00812633" w:rsidRDefault="003805C1" w:rsidP="00407205">
      <w:pPr>
        <w:pStyle w:val="NoSpacing"/>
        <w:rPr>
          <w:strike/>
        </w:rPr>
      </w:pPr>
      <w:r w:rsidRPr="00812633">
        <w:rPr>
          <w:i/>
          <w:color w:val="FF0000"/>
        </w:rPr>
        <w:t>After the first and second readings, y</w:t>
      </w:r>
      <w:r w:rsidR="009F6EB4" w:rsidRPr="00812633">
        <w:rPr>
          <w:i/>
          <w:color w:val="FF0000"/>
        </w:rPr>
        <w:t>ou, or the team leader, invite the elect to stand near the Ambo</w:t>
      </w:r>
      <w:r w:rsidRPr="00812633">
        <w:rPr>
          <w:i/>
          <w:color w:val="FF0000"/>
        </w:rPr>
        <w:t>.</w:t>
      </w:r>
      <w:r w:rsidR="009F6EB4" w:rsidRPr="00812633">
        <w:rPr>
          <w:i/>
          <w:color w:val="FF0000"/>
        </w:rPr>
        <w:t xml:space="preserve"> </w:t>
      </w:r>
    </w:p>
    <w:p w:rsidR="009F6EB4" w:rsidRPr="00812633" w:rsidRDefault="009F6EB4" w:rsidP="00914EBA">
      <w:pPr>
        <w:pStyle w:val="NoSpacing"/>
      </w:pPr>
      <w:r w:rsidRPr="00812633">
        <w:t>Let those who are to receive the Lord’s Prayer now come forward.</w:t>
      </w:r>
    </w:p>
    <w:p w:rsidR="009F6EB4" w:rsidRPr="00812633" w:rsidRDefault="009F6EB4" w:rsidP="00914EBA">
      <w:pPr>
        <w:pStyle w:val="NoSpacing"/>
      </w:pPr>
    </w:p>
    <w:p w:rsidR="00DE15E1" w:rsidRPr="00812633" w:rsidRDefault="00DE15E1" w:rsidP="00914EBA">
      <w:pPr>
        <w:pStyle w:val="NoSpacing"/>
        <w:rPr>
          <w:i/>
          <w:color w:val="FF0000"/>
        </w:rPr>
      </w:pPr>
      <w:r w:rsidRPr="00812633">
        <w:rPr>
          <w:i/>
          <w:color w:val="FF0000"/>
        </w:rPr>
        <w:t>Address them in the following or similar words:</w:t>
      </w:r>
    </w:p>
    <w:p w:rsidR="00DE15E1" w:rsidRPr="00812633" w:rsidRDefault="00DE15E1" w:rsidP="00914EBA">
      <w:pPr>
        <w:pStyle w:val="NoSpacing"/>
      </w:pPr>
      <w:r w:rsidRPr="00812633">
        <w:t>Listen to the Gospel reading in which our Lord teaches his followers how to pray.</w:t>
      </w:r>
    </w:p>
    <w:p w:rsidR="003805C1" w:rsidRPr="00812633" w:rsidRDefault="003805C1" w:rsidP="00914EBA">
      <w:pPr>
        <w:pStyle w:val="NoSpacing"/>
      </w:pPr>
    </w:p>
    <w:p w:rsidR="003805C1" w:rsidRPr="00812633" w:rsidRDefault="003805C1" w:rsidP="00914EBA">
      <w:pPr>
        <w:pStyle w:val="NoSpacing"/>
        <w:rPr>
          <w:b/>
        </w:rPr>
      </w:pPr>
      <w:r w:rsidRPr="00812633">
        <w:rPr>
          <w:b/>
        </w:rPr>
        <w:t xml:space="preserve">Gospel </w:t>
      </w:r>
    </w:p>
    <w:p w:rsidR="00DE15E1" w:rsidRPr="00812633" w:rsidRDefault="00DE15E1" w:rsidP="00914EBA">
      <w:pPr>
        <w:pStyle w:val="NoSpacing"/>
      </w:pPr>
    </w:p>
    <w:p w:rsidR="00DE15E1" w:rsidRPr="00812633" w:rsidRDefault="00DE15E1" w:rsidP="00914EBA">
      <w:pPr>
        <w:pStyle w:val="NoSpacing"/>
        <w:rPr>
          <w:color w:val="FF0000"/>
        </w:rPr>
      </w:pPr>
      <w:r w:rsidRPr="00812633">
        <w:rPr>
          <w:b/>
        </w:rPr>
        <w:t>Homily</w:t>
      </w:r>
      <w:r w:rsidR="003805C1" w:rsidRPr="00812633">
        <w:rPr>
          <w:b/>
        </w:rPr>
        <w:t xml:space="preserve"> - </w:t>
      </w:r>
      <w:r w:rsidR="003805C1" w:rsidRPr="00812633">
        <w:rPr>
          <w:color w:val="FF0000"/>
        </w:rPr>
        <w:t>explain the meaning and importance of the Lord’s Prayer</w:t>
      </w:r>
    </w:p>
    <w:p w:rsidR="00DE15E1" w:rsidRPr="00812633" w:rsidRDefault="00DE15E1" w:rsidP="00914EBA">
      <w:pPr>
        <w:pStyle w:val="NoSpacing"/>
        <w:rPr>
          <w:b/>
        </w:rPr>
      </w:pPr>
    </w:p>
    <w:p w:rsidR="00DE15E1" w:rsidRPr="00812633" w:rsidRDefault="003805C1" w:rsidP="00914EBA">
      <w:pPr>
        <w:pStyle w:val="NoSpacing"/>
        <w:rPr>
          <w:b/>
        </w:rPr>
      </w:pPr>
      <w:r w:rsidRPr="00812633">
        <w:rPr>
          <w:b/>
        </w:rPr>
        <w:t>Prayer over the Elect</w:t>
      </w:r>
    </w:p>
    <w:p w:rsidR="00DE15E1" w:rsidRPr="00812633" w:rsidRDefault="00DE15E1" w:rsidP="00914EBA">
      <w:pPr>
        <w:pStyle w:val="NoSpacing"/>
      </w:pPr>
    </w:p>
    <w:p w:rsidR="00DE15E1" w:rsidRPr="00812633" w:rsidRDefault="00DE15E1" w:rsidP="00914EBA">
      <w:pPr>
        <w:pStyle w:val="NoSpacing"/>
        <w:rPr>
          <w:i/>
          <w:color w:val="FF0000"/>
        </w:rPr>
      </w:pPr>
      <w:r w:rsidRPr="00812633">
        <w:rPr>
          <w:i/>
          <w:color w:val="FF0000"/>
        </w:rPr>
        <w:t>Invite the faithful to pray.</w:t>
      </w:r>
    </w:p>
    <w:p w:rsidR="00407205" w:rsidRPr="00812633" w:rsidRDefault="00407205" w:rsidP="00914EBA">
      <w:pPr>
        <w:pStyle w:val="NoSpacing"/>
      </w:pPr>
    </w:p>
    <w:p w:rsidR="00DE15E1" w:rsidRPr="00812633" w:rsidRDefault="00DE15E1" w:rsidP="00914EBA">
      <w:pPr>
        <w:pStyle w:val="NoSpacing"/>
      </w:pPr>
      <w:r w:rsidRPr="00812633">
        <w:t>Let us pray for these elect, N, that God in his mercy may make them responsive to his love</w:t>
      </w:r>
      <w:r w:rsidR="00407205" w:rsidRPr="00812633">
        <w:t>,</w:t>
      </w:r>
      <w:r w:rsidRPr="00812633">
        <w:t xml:space="preserve"> so that through the waters of rebirth they may receive pardon for their sins and have life in Christ Jesus our Lord.</w:t>
      </w:r>
    </w:p>
    <w:p w:rsidR="009F6EB4" w:rsidRPr="00812633" w:rsidRDefault="00DE15E1" w:rsidP="00914EBA">
      <w:pPr>
        <w:pStyle w:val="NoSpacing"/>
        <w:rPr>
          <w:i/>
          <w:color w:val="FF0000"/>
        </w:rPr>
      </w:pPr>
      <w:r w:rsidRPr="00812633">
        <w:rPr>
          <w:i/>
          <w:color w:val="FF0000"/>
        </w:rPr>
        <w:t>All pray in silence.</w:t>
      </w:r>
    </w:p>
    <w:p w:rsidR="00DE15E1" w:rsidRPr="00812633" w:rsidRDefault="00DE15E1" w:rsidP="00914EBA">
      <w:pPr>
        <w:pStyle w:val="NoSpacing"/>
        <w:rPr>
          <w:i/>
          <w:color w:val="FF0000"/>
        </w:rPr>
      </w:pPr>
    </w:p>
    <w:p w:rsidR="00DE15E1" w:rsidRPr="00812633" w:rsidRDefault="00DE15E1" w:rsidP="00914EBA">
      <w:pPr>
        <w:pStyle w:val="NoSpacing"/>
        <w:rPr>
          <w:i/>
          <w:color w:val="FF0000"/>
        </w:rPr>
      </w:pPr>
      <w:r w:rsidRPr="00812633">
        <w:rPr>
          <w:i/>
          <w:color w:val="FF0000"/>
        </w:rPr>
        <w:t>Then the celebrant, with hands outstretched over the elect, says:</w:t>
      </w:r>
    </w:p>
    <w:p w:rsidR="00DE15E1" w:rsidRPr="00812633" w:rsidRDefault="00DE15E1" w:rsidP="00914EBA">
      <w:pPr>
        <w:pStyle w:val="NoSpacing"/>
      </w:pPr>
      <w:r w:rsidRPr="00812633">
        <w:t>Almighty and eternal God,</w:t>
      </w:r>
    </w:p>
    <w:p w:rsidR="00DE15E1" w:rsidRPr="00812633" w:rsidRDefault="00812633" w:rsidP="00914EBA">
      <w:pPr>
        <w:pStyle w:val="NoSpacing"/>
      </w:pPr>
      <w:r>
        <w:t>y</w:t>
      </w:r>
      <w:r w:rsidR="00DE15E1" w:rsidRPr="00812633">
        <w:t>ou continually enlarge the family of your church.</w:t>
      </w:r>
    </w:p>
    <w:p w:rsidR="00DE15E1" w:rsidRPr="00812633" w:rsidRDefault="00DE15E1" w:rsidP="00914EBA">
      <w:pPr>
        <w:pStyle w:val="NoSpacing"/>
      </w:pPr>
    </w:p>
    <w:p w:rsidR="00DE15E1" w:rsidRPr="00812633" w:rsidRDefault="00DE15E1" w:rsidP="00914EBA">
      <w:pPr>
        <w:pStyle w:val="NoSpacing"/>
      </w:pPr>
      <w:r w:rsidRPr="00812633">
        <w:t>Deepen the faith and understanding</w:t>
      </w:r>
    </w:p>
    <w:p w:rsidR="00DE15E1" w:rsidRPr="00812633" w:rsidRDefault="00812633" w:rsidP="00914EBA">
      <w:pPr>
        <w:pStyle w:val="NoSpacing"/>
      </w:pPr>
      <w:r>
        <w:t>o</w:t>
      </w:r>
      <w:r w:rsidR="00DE15E1" w:rsidRPr="00812633">
        <w:t>f these elect, N, chosen for baptism.</w:t>
      </w:r>
    </w:p>
    <w:p w:rsidR="00DE15E1" w:rsidRPr="00812633" w:rsidRDefault="00DE15E1" w:rsidP="00914EBA">
      <w:pPr>
        <w:pStyle w:val="NoSpacing"/>
      </w:pPr>
      <w:r w:rsidRPr="00812633">
        <w:t>Give them new birth in your living waters,</w:t>
      </w:r>
    </w:p>
    <w:p w:rsidR="00DE15E1" w:rsidRPr="00812633" w:rsidRDefault="00812633" w:rsidP="00914EBA">
      <w:pPr>
        <w:pStyle w:val="NoSpacing"/>
      </w:pPr>
      <w:r>
        <w:t>s</w:t>
      </w:r>
      <w:r w:rsidR="00DE15E1" w:rsidRPr="00812633">
        <w:t>o that they may be numbered among your adopted children.</w:t>
      </w:r>
    </w:p>
    <w:p w:rsidR="00DE15E1" w:rsidRPr="00812633" w:rsidRDefault="00DE15E1" w:rsidP="00914EBA">
      <w:pPr>
        <w:pStyle w:val="NoSpacing"/>
      </w:pPr>
      <w:r w:rsidRPr="00812633">
        <w:t>We ask this through Christ our Lord.</w:t>
      </w:r>
    </w:p>
    <w:p w:rsidR="00DE15E1" w:rsidRPr="00812633" w:rsidRDefault="00DE15E1" w:rsidP="00914EBA">
      <w:pPr>
        <w:pStyle w:val="NoSpacing"/>
      </w:pPr>
      <w:r w:rsidRPr="00812633">
        <w:t>AMEN</w:t>
      </w:r>
    </w:p>
    <w:p w:rsidR="00DE15E1" w:rsidRPr="00812633" w:rsidRDefault="00DE15E1" w:rsidP="00914EBA">
      <w:pPr>
        <w:pStyle w:val="NoSpacing"/>
      </w:pPr>
    </w:p>
    <w:p w:rsidR="004520EF" w:rsidRPr="003805C1" w:rsidRDefault="004520EF" w:rsidP="00914EBA">
      <w:pPr>
        <w:pStyle w:val="NoSpacing"/>
        <w:rPr>
          <w:color w:val="FF0000"/>
        </w:rPr>
      </w:pPr>
      <w:r w:rsidRPr="00812633">
        <w:rPr>
          <w:color w:val="FF0000"/>
        </w:rPr>
        <w:t>The rest of the liturgy takes the same format as the presentation of the Creed.</w:t>
      </w:r>
    </w:p>
    <w:p w:rsidR="009F6EB4" w:rsidRPr="009F6EB4" w:rsidRDefault="009F6EB4" w:rsidP="00914EBA">
      <w:pPr>
        <w:pStyle w:val="NoSpacing"/>
      </w:pPr>
    </w:p>
    <w:sectPr w:rsidR="009F6EB4" w:rsidRPr="009F6EB4" w:rsidSect="00526B90">
      <w:pgSz w:w="11906" w:h="16838"/>
      <w:pgMar w:top="851" w:right="849"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0B1F"/>
    <w:rsid w:val="0009326E"/>
    <w:rsid w:val="001109BC"/>
    <w:rsid w:val="001B7469"/>
    <w:rsid w:val="002748FE"/>
    <w:rsid w:val="003805C1"/>
    <w:rsid w:val="00407205"/>
    <w:rsid w:val="004520EF"/>
    <w:rsid w:val="00477258"/>
    <w:rsid w:val="00526B90"/>
    <w:rsid w:val="005C13D1"/>
    <w:rsid w:val="006062A4"/>
    <w:rsid w:val="00665C3B"/>
    <w:rsid w:val="006F2A12"/>
    <w:rsid w:val="00725A0B"/>
    <w:rsid w:val="007E2C81"/>
    <w:rsid w:val="00812633"/>
    <w:rsid w:val="00864D03"/>
    <w:rsid w:val="00895543"/>
    <w:rsid w:val="008D63C3"/>
    <w:rsid w:val="00914EBA"/>
    <w:rsid w:val="00915588"/>
    <w:rsid w:val="009C7145"/>
    <w:rsid w:val="009F6EB4"/>
    <w:rsid w:val="00A37175"/>
    <w:rsid w:val="00A66D09"/>
    <w:rsid w:val="00A95A66"/>
    <w:rsid w:val="00AB0B1F"/>
    <w:rsid w:val="00AE1984"/>
    <w:rsid w:val="00C3124E"/>
    <w:rsid w:val="00C46E54"/>
    <w:rsid w:val="00CC2939"/>
    <w:rsid w:val="00DE15E1"/>
    <w:rsid w:val="00DF7B3B"/>
    <w:rsid w:val="00E35F2B"/>
    <w:rsid w:val="00F05A7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A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7175"/>
    <w:pPr>
      <w:spacing w:after="0" w:line="240" w:lineRule="auto"/>
    </w:pPr>
  </w:style>
  <w:style w:type="paragraph" w:customStyle="1" w:styleId="reading">
    <w:name w:val="reading"/>
    <w:basedOn w:val="Normal"/>
    <w:rsid w:val="00915588"/>
    <w:pPr>
      <w:spacing w:after="0" w:line="240" w:lineRule="auto"/>
      <w:ind w:left="567"/>
    </w:pPr>
    <w:rPr>
      <w:rFonts w:ascii="Arial" w:eastAsia="Times New Roman" w:hAnsi="Arial" w:cs="Arial"/>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7175"/>
    <w:pPr>
      <w:spacing w:after="0" w:line="240" w:lineRule="auto"/>
    </w:pPr>
  </w:style>
</w:styles>
</file>

<file path=word/webSettings.xml><?xml version="1.0" encoding="utf-8"?>
<w:webSettings xmlns:r="http://schemas.openxmlformats.org/officeDocument/2006/relationships" xmlns:w="http://schemas.openxmlformats.org/wordprocessingml/2006/main">
  <w:divs>
    <w:div w:id="143871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mcphee</dc:creator>
  <cp:lastModifiedBy>harrington</cp:lastModifiedBy>
  <cp:revision>2</cp:revision>
  <dcterms:created xsi:type="dcterms:W3CDTF">2014-07-24T08:41:00Z</dcterms:created>
  <dcterms:modified xsi:type="dcterms:W3CDTF">2014-07-24T08:41:00Z</dcterms:modified>
</cp:coreProperties>
</file>